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E5CEFB8">
      <w:pPr>
        <w:widowControl/>
        <w:spacing w:line="600" w:lineRule="exact"/>
        <w:textAlignment w:val="center"/>
        <w:rPr>
          <w:rFonts w:hint="default" w:ascii="Times New Roman" w:hAnsi="Times New Roman" w:eastAsia="方正黑体_GBK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color w:val="000000"/>
          <w:sz w:val="32"/>
          <w:szCs w:val="32"/>
        </w:rPr>
        <w:t>附件</w:t>
      </w:r>
    </w:p>
    <w:p w14:paraId="12EA9373">
      <w:pPr>
        <w:widowControl/>
        <w:spacing w:line="600" w:lineRule="exact"/>
        <w:textAlignment w:val="center"/>
        <w:rPr>
          <w:rFonts w:hint="default" w:ascii="Times New Roman" w:hAnsi="Times New Roman" w:eastAsia="方正黑体_GBK" w:cs="Times New Roman"/>
          <w:color w:val="000000"/>
          <w:sz w:val="32"/>
          <w:szCs w:val="32"/>
        </w:rPr>
      </w:pPr>
    </w:p>
    <w:p w14:paraId="7C49FC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color w:val="000000"/>
          <w:sz w:val="36"/>
          <w:szCs w:val="36"/>
        </w:rPr>
        <w:t>二级安全生产标准化企业名单</w:t>
      </w:r>
    </w:p>
    <w:p w14:paraId="477F7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方正楷体_GBK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楷体_GBK" w:cs="Times New Roman"/>
          <w:color w:val="000000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2026年第</w:t>
      </w:r>
      <w:r>
        <w:rPr>
          <w:rFonts w:hint="eastAsia" w:eastAsia="方正楷体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批</w:t>
      </w:r>
      <w:r>
        <w:rPr>
          <w:rFonts w:hint="default" w:ascii="Times New Roman" w:hAnsi="Times New Roman" w:eastAsia="方正楷体_GBK" w:cs="Times New Roman"/>
          <w:color w:val="000000"/>
          <w:kern w:val="0"/>
          <w:sz w:val="32"/>
          <w:szCs w:val="32"/>
          <w:lang w:eastAsia="zh-CN"/>
        </w:rPr>
        <w:t>）</w:t>
      </w:r>
    </w:p>
    <w:p w14:paraId="44678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default" w:ascii="Times New Roman" w:hAnsi="Times New Roman" w:eastAsia="方正楷体_GBK" w:cs="Times New Roman"/>
          <w:color w:val="000000"/>
          <w:kern w:val="0"/>
          <w:sz w:val="32"/>
          <w:szCs w:val="32"/>
          <w:lang w:eastAsia="zh-CN"/>
        </w:rPr>
      </w:pPr>
    </w:p>
    <w:tbl>
      <w:tblPr>
        <w:tblStyle w:val="4"/>
        <w:tblW w:w="90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305"/>
        <w:gridCol w:w="1988"/>
        <w:gridCol w:w="1012"/>
      </w:tblGrid>
      <w:tr w14:paraId="7E09A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8C7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F04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D58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行业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534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</w:tr>
      <w:tr w14:paraId="7A1CC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13E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3D1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江苏炼兴新材料股份有限公司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324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F3E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6918C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476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7C7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金城化学（江苏）有限公司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0E4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2C9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58BC3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9A8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F46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南京金陵化工厂有限责任公司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79D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667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18843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013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7C9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林德二氧化碳（南京）气体有限公司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BBC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4B5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37D92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5A1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ACC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南京宝雅气体有限公司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D53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A5D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4456A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2F9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F2E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扬子石化百江能源有限公司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BE0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6D5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04C14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7F2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13F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中国石化销售股份有限公司江苏南京石油分公司</w:t>
            </w:r>
          </w:p>
          <w:p w14:paraId="35288F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（玉带油库）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D41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837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5872B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86B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29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南京利邦化工有限公司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BF3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8E9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2D8BB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AD6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6FB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南京南钢产业发展有限公司炼铁单元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ED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657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63DE0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3F8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BB6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溧水天山水泥有限公司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30A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FE3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53E97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961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402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江苏中圣压力容器装备制造有限公司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1AA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243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40592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C99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C2A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南京立业电力变压器有限公司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7DF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5EE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5A625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1D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59A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南京国电南自自动化有限公司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316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B32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04A74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CEA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9FB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国电南京自动化股份有限公司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503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7FF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7E158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4BF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CD2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马勒发动机零部件（南京）有限公司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F10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5C0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42FE9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39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B5C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南京国电南自新能源工程技术有限公司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C6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48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5EEC7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37D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ACE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江苏圣泰能网科技有限公司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773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43B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32F93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423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001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钛能科技股份有限公司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CD8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E3B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433D5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017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0AA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南京我乐家居智能制造有限公司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2C9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2B9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32436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3E5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980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南京苏美达创元制衣有限公司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9F0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76D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2789F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998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A3B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江苏苏美达创为针织服饰有限公司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0E3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EE2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</w:p>
        </w:tc>
      </w:tr>
      <w:tr w14:paraId="05269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67B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6DA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江苏恒兴新材料科技股份有限公司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ED3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E27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E677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8E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634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江苏四方威凯科技有限公司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6D1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4A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EF06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B0D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23A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江阴市兴国食品包装涂料有限公司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032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7D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5E06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E57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A08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江阴市欧可化工涂料有限公司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F9B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C11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355FB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679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966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宜兴市祥业化工有限公司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3DC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62C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057D0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547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3C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无锡市圣马气体有限公司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F0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A39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5F61A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09F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B6C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宜兴市巨人涂料有限公司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8E0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FDD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4A313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2D8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ED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江苏格桑花涂料有限公司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838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98E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8EFD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945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F57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宜兴市华夏化工材料有限公司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3E7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BBF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7E3BD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EF9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4DA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宜兴市东方皮塑化工有限公司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FEE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B91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56774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D15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509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江苏昌吉利新能源科技有限公司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3DA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FA4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40BA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E2C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04E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宜兴利荣达科技有限公司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53E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C7C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BCFA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28B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27A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江苏金道生物科技有限公司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512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E76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774D9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ABC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067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空气化工产品（无锡）有限公司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D2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337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9FF8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3A1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D74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江苏中德电子材料科技有限公司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EB7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DD4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575FC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1C2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074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威立雅水务技术（无锡）有限公司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763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9D2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3DC7A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A61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1D8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宜兴市阳洋塑料助剂有限公司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6FA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DF1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3E44F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16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C06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江苏德美科化工有限公司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DC9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FC8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60B13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AE0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4F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江苏创新石化有限公司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1E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1E8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73BF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C27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D5C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宜兴市高塍助剂厂有限公司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805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82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689197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8F0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9A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无锡市田鑫化工有限公司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989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917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34A8D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3A7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B48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江苏海云花新材料有限公司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BE1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AB9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E731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B7F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B24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江苏雷蒙新材料有限公司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558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258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522CC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487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1BA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宜兴市星光宝亿化工有限公司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B16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441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5BFC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ECB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92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无锡德冠生物科技有限公司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C19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DD5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3CE9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0E1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0FC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江阴市南方管件制造有限公司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06C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F7F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FD85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754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876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无锡华鹏瓶盖有限公司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CAA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E84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30FEC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DCC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A5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神钢无锡压缩机股份有限公司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8F3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CEC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47321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635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5AC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江苏江顺精密科技集团股份有限公司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53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594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17C77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D5F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515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无锡新联热力有限公司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B68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商贸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31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</w:t>
            </w:r>
          </w:p>
        </w:tc>
      </w:tr>
      <w:tr w14:paraId="274D9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119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C2B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江苏金路化工有限公司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C6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A97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24695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100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C86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邳州市吉祥烟花爆竹销售有限公司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CCC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4C4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7C0A2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DCB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670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徐州赛福商贸发展有限公司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C6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094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474F8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0EE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2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丰县金泰烟花爆竹有限公司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A1F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264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5D8CE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56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65D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沛县金星日杂花炮有限公司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F05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B9A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1E711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573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6E3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沛县天悦商贸有限公司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2C4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828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5C9B1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139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D47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邳州市永安烟花爆竹专营有限公司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A80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54F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2FEDA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032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E34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睢宁县喜临门烟花爆竹有限公司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12C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593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10210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4BD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721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新沂市烟花爆竹专营有限公司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1E0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631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3D59B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678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0AD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新沂市喜洋洋烟花爆竹有限公司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B38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8EE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46B97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4CF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698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中新钢铁集团有限公司炼钢单元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E9E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0F6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69C42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52C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194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徐州建机工程机械有限公司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62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E89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362C4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97D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440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徐州徐工汽车科技股份有限公司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D4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2D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13E37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D1A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22C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徐州铁矿集团有限公司吴庄铁矿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32F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金属非金属矿山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CB0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</w:t>
            </w:r>
          </w:p>
        </w:tc>
      </w:tr>
      <w:tr w14:paraId="6C8F3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D5D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313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常州市振邦化工制造有限公司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8C8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2F0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28F9B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B39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FCD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常州市勤源新材料有限公司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52B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3FF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766E3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534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FAD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住化电子材料科技（常州）有限公司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C9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0D1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2B550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C4E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10B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中天钢铁集团有限公司制氧危化单元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90B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E73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3E9B6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20F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215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常州市中油石油销售有限公司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860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802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2AF71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6D2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AAE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江苏朝晖化工有限公司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22F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7C6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7EDCB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15B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E0C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常州市亚尔佳商贸有限公司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F6A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7D2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2168B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0F6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D31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江苏皓月涂料有限公司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E49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9EA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40D86D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B4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40F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常州意特化工有限公司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28B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BD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40A95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D0F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C50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常州市天安特种涂料有限公司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4CC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EF2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441BA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731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44B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常州迈咔达复合材料有限公司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8C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023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73B5C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412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C30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江苏康宏新材料有限公司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1E3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DD6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1B9BF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55E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535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中天钢铁集团有限公司煤气单元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C0D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538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1CDCF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8A9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C2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中天钢铁集团有限公司轧钢单元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70D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6E7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262D3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8C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CE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中天钢铁集团有限公司炼钢单元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254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FB0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3C051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59D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016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中天钢铁集团有限公司烧结球团单元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8E9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889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61367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CB4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465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江苏迪欧姆股份有限公司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68B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C32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4EAB4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6A1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D7D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常州星宇车灯股份有限公司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FB1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FD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167F8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159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DB5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常州中车柴油机零部件有限公司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B39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64C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52A03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8F7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C07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常州中车瑞泰装备科技有限公司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DDC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A6F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</w:t>
            </w:r>
          </w:p>
        </w:tc>
      </w:tr>
      <w:tr w14:paraId="016BE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017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2A5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苏州和顺特种气体有限公司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366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1A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EC8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F60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4B2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常熟市永盛化工有限公司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769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16F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A316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E51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4D9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中化蓝天霍尼韦尔新材料有限公司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420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911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588D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EDD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490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太仓中化环保化工有限公司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A8D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C69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7F47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2FB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ADE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太仓港亨得蕾实业有限公司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111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7C9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7E3D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409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885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昆山京昆油田化学科技有限公司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45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2D2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A05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BB2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167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苏州久创化工有限公司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1D8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5C4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DBAF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C55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F16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易高生物化工科技（张家港）有限公司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752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FE6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EF7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6AB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28A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优耐铜材（苏州）有限公司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22E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BF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BA7A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B72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A31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国际香料（张家港）有限公司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44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C92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5B54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491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4D7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液化空气（张家港）有限公司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228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316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89BE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8F7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20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苏州市铭龙新材料科技发展有限公司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610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6B4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EA4A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6DA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197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华奇（中国）化工有限公司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E32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9A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E887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B1A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F61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林德华昌（张家港）气体有限公司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0D8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E76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6EB6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857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2CD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立邦涂料（江苏）有限公司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CB0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5B7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DB12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A76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F3A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昆山华苏生物科技有限公司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1A7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999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441D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C09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45F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旭化成聚甲醛（张家港）有限公司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ED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91E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0A6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E99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981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吴江市广达纺织有限公司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BF3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3BC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C1F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00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91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张家港威迪森化学有限公司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7F1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73C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6B1A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60D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22B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晶瑞电子材料股份有限公司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010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3D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D632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413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C2D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苏州燃料有限公司（淞港油库）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E52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54A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1F86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9A4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B28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江苏艾森半导体材料股份有限公司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3CA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D93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A86D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ED0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A4B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苏州市岚昱化工有限公司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547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EB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E2E5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56A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0CB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昆山石梅新材料科技有限公司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B35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797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2DC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6DD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718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江苏苏大特种化学试剂有限公司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C10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959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C254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B9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FCB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默克电子材料（苏州）有限公司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90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D29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9E8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E26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2DE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液空（常熟）气体有限公司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639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A71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EA1D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3C6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2CE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吴江市龙跃化工经营部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1DC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72B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8F79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F50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D2C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苏州迈博汇生物科技有限公司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A34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249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323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14F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9A2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昆山市驰景化工有限公司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12F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A4C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C680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288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8D9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苏州市三新材料科技股份有限公司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A4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163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449E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41D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CEE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江苏南大光电材料股份有限公司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D21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610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B9FA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3B3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BA9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富士胶片电子材料（苏州）有限公司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099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DB1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6EBD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A9F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50C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太仓市佳成化工有限公司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CC2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73E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97E8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980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7CB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昆山市大邦化工有限公司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765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E1A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4B60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E49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C15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苏州市相城区骏马化工有限公司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312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60A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9EC5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262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69E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兰科化工（张家港）有限公司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CA3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B6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1BD0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9AD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52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诺莱特电池材料（苏州）有限公司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DE3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FFC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B55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556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E49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芬美意香料（张家港）有限公司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0D1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99F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A6C3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7B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57A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苏州嘉乐威新材料股份有限公司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E1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CA2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F436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27E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E13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湛新树脂（苏州）有限公司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760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E39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515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86B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18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苏州恒康新材料有限公司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C51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808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133C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9AD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575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太阳油墨（苏州）有限公司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112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A63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F0F0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7D6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B05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太仓运通新材料科技有限公司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BFA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A02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837F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C7C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34A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太仓市维龙新材料有限公司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918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B63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DA89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800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BB5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三义精细化工（苏州）有限公司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790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29E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F881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66B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548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苏州双象科技有限公司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F5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042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1D5A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6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4D2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科慕（常熟）氟化物科技有限公司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60E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879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8B36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D04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C1A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贝碧欧美术颜料（昆山）有限公司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917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678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D37E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58A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5B4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江南载福粉末涂料（张家港）有限公司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5E0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A0B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79E4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825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08C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苏州宝时凯门精细化工有限公司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C97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80A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885D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C6E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D7B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吴江市屯村颜料厂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4C5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155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D6B4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DEF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E57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麦德美科技（苏州）有限公司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B71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6B6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83EA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588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FBA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奥沙达化学（苏州）有限公司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785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292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1B61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F24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A1E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苏州同心原供应链管理有限公司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F98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063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3F80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F30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AFF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昆山市年沙助剂有限公司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382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BBA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3596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91A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E35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张家港洁利环保科技有限公司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EBA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20B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9FF5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6BD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B7F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空气产品（昆山）气体有限公司富春江路分公司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114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746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C4A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B52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BE0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胜牌（张家港）润滑油有限公司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E4C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7F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00AE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0BE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1E6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昆山洺家助剂有限公司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C6E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192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831F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C75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B63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吴江山湖颜料有限公司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6E1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785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75AB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C19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584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星光精细化工（张家港）有限公司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1F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6E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9F88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132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354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吴江市天利聚合物有限公司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C9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89D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27BE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641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819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太仓市茜泾化工有限公司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D9A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E2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C52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45D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CD5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苏州凯康化工科技有限公司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83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04D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3AA5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D42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813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苏州正济药业有限公司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048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6D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2AC9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58F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6EB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江苏吴中医药集团有限公司苏州制药厂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8D9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E35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A97F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EA6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E24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江苏沙钢钢铁有限公司新材料公司新材料公司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7F8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86D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1B24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4FD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47C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江苏沙钢钢铁有限公司钢板总厂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B18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A32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76D9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B9F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7DB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江苏沙钢钢铁有限公司棒线厂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E24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CCF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0421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AEF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3DC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江苏沙钢钢铁有限公司电炉炼钢厂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718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3BE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A1BE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C3D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67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江苏沙钢钢铁有限公司焦化厂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C90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250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9527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DE6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15C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江苏沙钢钢铁有限公司铁前总厂烧结球团单元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4D1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A5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FA6A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99E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713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常熟市良益金属材料有限公司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216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6A9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35AD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393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7D0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博思格钢铁（苏州）有限公司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110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95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F697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33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E0D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常熟丰通合金材料有限公司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B63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FE7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9E45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2E7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2EA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苏州莱恩精工合金股份有限公司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098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DA0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4706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13A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93B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海德鲁铝业（苏州）有限公司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990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ADF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2873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1E8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B55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必成玻璃纤维（昆山）有限公司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1FE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DED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EB24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438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734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江苏金城永联环保科技有限公司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A6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59A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D580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D4B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69A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国产实业（苏州）新兴建材有限公司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ECF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F7C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E973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ED6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ED5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阿姆斯壮地面材料（中国）有限公司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6CB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3A8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05E4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2AB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2C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常熟祥鑫汽配有限公司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8D3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EE7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B2F9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E9E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0F8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固德威技术股份有限公司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73C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37E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1EDB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733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4AE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中交天和机械设备制造有限公司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2C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222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94F3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A69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EF1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丰铁机械（苏州）有限公司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867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C1E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981F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465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8A3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伊萨焊接器材（江苏）有限公司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52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659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D154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94D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780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江苏海狮机械股份有限公司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C8B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1EC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BFE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D5F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967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苏州翔楼新材料股份有限公司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06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111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138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31F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738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江苏亨通电力智网科技有限公司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2B4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17B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9F5A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122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83B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江苏亨通电力特种导线有限公司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ECC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619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09DA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B88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C0F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汉达精密电子（昆山）有限公司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740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D78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0749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18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4E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张家港长力机械有限公司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9E7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EE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3F7F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DAA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A9D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玛顿模块化工程建造（苏州）有限公司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8DF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FE8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BDC1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3D0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B41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谷轮环境科技（苏州）有限公司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0A1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F51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36CB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F81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CA1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昆山厚声电子工业有限公司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C95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85A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DA4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2DF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72B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库卡工业自动化（昆山）有限公司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207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558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DEE3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AE1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04F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常熟天地煤机装备有限公司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1B0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106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B3AD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EDC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E8F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宝莱不锈钢科技（昆山）有限公司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F4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B7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216C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152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B77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苏尔寿泵业（昆山）有限公司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E21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F4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8CA3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0D5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A1B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苏州三星电子有限公司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85F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E48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6AA5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CF5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35E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苏州三星电子家电有限公司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668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DED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A7AA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779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92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常熟市大川电子有限公司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5CA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FC4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96D6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42F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981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富士康（昆山）电脑接插件有限公司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B10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640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DB3D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AA2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2E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苏州大名府电梯有限公司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62A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169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1142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864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7AA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张家港新力金属有限公司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23E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BC7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586A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669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23E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苏州富士胶片映像机器有限公司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B71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47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D7AE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D6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820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常熟市通用电器厂有限公司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18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70E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BB40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9A1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19B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太仓神明电子有限公司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CBD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6B4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4BAA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CD1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E4B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华瑞新制桶（昆山）有限公司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213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2E2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D6A8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751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37B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江苏骏伟精密部件科技股份有限公司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5DD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D9D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D6C9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869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35D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苏州江南嘉捷电梯有限公司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6EE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29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6457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201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A89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苏州中瑞智创三维科技股份有限公司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8A9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C08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E85D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FCE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CF1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苏州金世博精密机电有限公司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31B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5AD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0606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28E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619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町洋机电（中国）有限公司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80D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B85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824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F22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F98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威特电梯部件（苏州）有限公司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29E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D53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F912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11C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96C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江苏骅盛车用电子股份有限公司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A46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5FF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ABFA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2C4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DE2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昆山奕昕电机科技有限公司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C7C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062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D48E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CD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1FF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昆山茂顺密封件工业有限公司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E33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452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0FD3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F73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C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张家港华裕有色金属材料有限公司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332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483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96C9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ED3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0B0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江苏合丰机械制造有限公司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45D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64C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9D4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195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8E8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江苏瑞威沃管业有限公司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E4E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845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A3C7F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83A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6CF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苏州丰川电子科技有限公司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9AE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159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1B0E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D44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2FF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飞旭电子（苏州）有限公司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A3B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A95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9C8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75A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19F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苏州中央可锻有限公司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D1C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5A2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B6C6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B58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D56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荣轮机械（昆山）有限公司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388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F54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974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591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1E2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大福（中国）自动化设备有限公司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3A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E70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A08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289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218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神钢汽车铝部件（苏州）有限公司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A30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436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3580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647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E5E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苏州托克斯冲压设备有限公司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F14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E35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E26C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18B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F83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德特威勒（苏州）信息技术科技有限公司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2D9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2C0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5F35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D25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69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昆山沪崴电子有限公司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A72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576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EDE9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9F3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FD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大同链条（常熟）有限公司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85C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54A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1362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B23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ACE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法格锻压机床（昆山）有限公司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BFC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4B1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7F8F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3F3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801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苏州施必牢精密紧固件有限公司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7D8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2AF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F63A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F7F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D40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友邦散热器（常熟）股份有限公司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1F2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F1D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EA07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97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BC1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太极半导体（苏州）有限公司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36A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EA6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C612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5C6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7FC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苏州赛腾精密电子股份有限公司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F8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4B0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CE4D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C7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CAD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京东方杰恩特喜科技有限公司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D39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DE2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C8CD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393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936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苏州新凯紧固系统有限公司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25D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0F0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CED1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11A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017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苏州兆和环能科技有限公司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EBF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343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3D1B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5FD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72D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泰金宝光电（苏州）有限公司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520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392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2CD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B28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AF3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高创（苏州）电子有限公司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133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568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8DD9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B7F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86E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苏州祥龙嘉业电子科技股份有限公司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E75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A26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DBD9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C39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57E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苏州澎瀚阀门有限公司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2E4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084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5F8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838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76B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长富不锈钢中心（苏州）有限公司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3DF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ACF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2C71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D11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91D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苏州朗高电机科技股份有限公司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143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9BF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E4A3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5E9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54F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群光电能科技（苏州）有限公司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54A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38E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D355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AEC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958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江苏江锅智能装备股份有限公司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78C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92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00F1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391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230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苏州飞华铝制工业有限公司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B62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F7E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CA09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01D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175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新黎明科技股份有限公司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687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915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DB7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207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329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常熟后藤金属制品有限公司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698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7AC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58E4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E79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4EC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中化学装备科技（苏州）有限公司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029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33C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30DB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14A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3F0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恺博（常熟）座椅机械部件有限公司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DB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5AC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9C69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0A6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60C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日清纺赛龙（常熟）汽车部件有限公司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E8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935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656D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261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911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竞陆电子（昆山）有限公司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F1F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0E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9D1E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CE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73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万诺电子（苏州）有限公司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17B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89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C681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049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81C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奕东电子（常熟）有限公司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663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081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C99F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360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BCE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启洋电机（苏州）有限公司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4FC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302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2E9A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242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8F6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苏州久富农业机械有限公司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194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B78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3CF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B51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34B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常熟特殊陶业有限公司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18B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BA3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E1D4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5E1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CCB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苏州市宏晟锻造有限公司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62E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98A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634D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9CF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4DA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东研（苏州）热处理有限公司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780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C9C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0CEF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E22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D5A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常熟中佳新材料有限公司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662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772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3E21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21D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144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苏州创鑫激光科技有限公司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BBE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7B1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AE83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C11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8D9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川本水泵（苏州）有限公司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CF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C5C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3FD5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8C0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548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优美科汽车催化剂（苏州）有限公司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EB9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3F0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CB0A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ACA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795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丹鸟机电（苏州）有限公司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00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E87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F72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4D5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DA9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苏州天梭电梯有限公司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C7A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F77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CFE3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87B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3F8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苏州首钢钢材加工配送有限公司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AB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3BE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F93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5ED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F80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吴江华丰电子科技有限公司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EA2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6FA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2B5B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E03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E4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苏州宝嘉新能源科技有限公司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F56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92A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2687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323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6C0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达谊恒精密机械（常熟）有限公司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2A4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47A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9C99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5B4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24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恩纳湃克（江苏）工业设备有限公司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BB3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90E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75E6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0BA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F03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江苏百易得医疗科技有限公司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B8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801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421E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A57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4D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苏州科吉机电有限公司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0AB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684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8568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711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67C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苏州市江诚人防设备有限公司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3B6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14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E995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0E6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FBC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千思跃智能科技（苏州）有限公司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681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646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4085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9B1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391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大金电器机械（苏州）有限公司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00C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5E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760E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3F5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910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苏州莱茵电梯股份有限公司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383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86F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7F0F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BCD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127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苏州清越光电科技股份有限公司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A03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EFC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E67E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6F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DBC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世达普（苏州）通信设备有限公司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166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CA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A4A1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7C9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933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欧朗电子科技有限公司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83B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2E4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8B11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1A5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0CD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大金制冷（苏州）有限公司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51A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D1D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A582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CCC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49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昆山沪利微电有限公司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FDDD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954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D3A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610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FA6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先锋导电材料工业（苏州）有限公司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C9A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A8D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939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5CF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E1E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苏州市新泽建筑门窗有限公司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4D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115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3EBB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47A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371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苏州帝奥电梯有限公司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267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281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8A12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72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909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吉田建材（苏州）有限公司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3D6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A8C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9865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04B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943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麦克维尔空调制冷（苏州）有限公司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B3C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F50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85FC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AE9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CDB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大金空调（苏州）有限公司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DFA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CFD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2D36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C35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6FE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百得（苏州）精密制造有限公司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3A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F6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AB4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BF9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429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SEW-传动设备（苏州）有限公司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BA7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422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F0A9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615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B09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百得（苏州）电动工具有限公司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878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A4D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BA5D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EC6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85D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张家港市骏马钢帘线有限公司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B55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99D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334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DE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A2F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迈锐精密科技（苏州）有限公司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087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E2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94D4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F49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277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张家港海锅新能源装备股份有限公司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8F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283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7F18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B98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910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百得（苏州）科技有限公司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A76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353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C63F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C64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38B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华努迪克（苏州）电子有限公司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03B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2DA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CEEF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C19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D94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张家港科伦斯汽车配件有限公司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9FC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ACB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1341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45E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C99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宝时得科技（中国）有限公司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DE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37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DD7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55B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422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宝时得机械（张家港）有限公司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2E4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F58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28B8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DD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54F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张家港市新凯带钢制造有限公司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FE3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43D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0382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EFA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0A4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江苏金陵体育器材股份有限公司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7D5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7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9F9E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679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84E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江苏佰瑞普智能科技有限公司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252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D99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2807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518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2AE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和和机械（张家港）有限公司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A0D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14F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3A5C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EF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DFE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张家港庆洲机械工业有限公司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37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F17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855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B39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921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张家港长城松井机械有限公司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8A9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A62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673E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E5B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64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东南电梯股份有限公司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BF4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385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E7FD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B42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138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苏州纽克斯电源技术股份有限公司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1D6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4EB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27DC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AC7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C67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苏州勤美达精密机械有限公司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CCE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9D1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BFDA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E3E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E3A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江苏金鹰流体机械有限公司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32D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C3D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0B5D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413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2EC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通用电梯股份有限公司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86D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E8D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4E21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63A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E01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法兰泰克重工股份有限公司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DC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C50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45E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45B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94F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日立压缩机（常熟）有限公司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51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3F0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C46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1D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ED5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苏州金像电子有限公司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A10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9A1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B52A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B5D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887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吉达克精密金属科技（常熟）有限公司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E35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DCB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44FA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058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DC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爱思开迈克沃高科技材料（苏州）有限公司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D0F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3D2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BC27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E76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196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旭化成电子材料（苏州）有限公司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CB1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0E9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C988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1D8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EBB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培奇爱汽车配件（太仓）有限公司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111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2FE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62C0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C9D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4C4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汉格斯特滤清系统（昆山）有限公司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479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AD2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CD8D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AC2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DDC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凯比（张家港）制动系统有限公司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CF5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699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6F21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FB8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2A3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上海电气集团（张家港）变压器有限公司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A9C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C61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E261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654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3FF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常熟鑫利茗动力科技有限公司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A38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058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7166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27B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4C2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矽品科技（苏州）有限公司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FEB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439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9C02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266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49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伊顿电气有限公司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664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445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7EFA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9DA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E27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江苏南阳耐斯摩汽车配件有限公司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037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7B2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5799E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4FA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778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爱尔铃克铃尔汽车部件（中国）有限公司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295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6F6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3DBF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A4B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D12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东熙汽车配件（张家港）有限公司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BCF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351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995F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922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0B7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张家港市创基机械设备制造有限公司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572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20C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4F0C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1FB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A84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布鲁克纳机械（中国）有限公司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123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971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6086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C7C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5BE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苏州明远汽车零部件制造有限公司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FCF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F2A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9C5F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245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69D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赛特福德（常熟）房车配件有限公司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7EA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42C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1F65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30B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7EA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东电光电半导体设备（昆山）有限公司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67C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574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30D8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686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D00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苏州凯利昂光电科技有限公司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3B2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B26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60A4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671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D35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苏州大华冷热工业有限公司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DD3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1A5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1E71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D75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BD5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长春封塑料（常熟）有限公司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38B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8C1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93761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252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BFB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昆山兼房高科技刀具有限公司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0FC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557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8FDC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5FF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1F2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达昌电子科技（苏州）有限公司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712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DAB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09FA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7C3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315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挪拉通科技（苏州）有限公司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063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324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9288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F16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D8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苏州百胜动力机器股份有限公司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3C0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CE3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9BD8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9CD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19C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苏州思科赛德电子科技股份有限公司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02D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17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7D5F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74B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100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苏州和泉电气有限公司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BEE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054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EB6F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0DB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17E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普罗斯通信技术（苏州）有限公司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A6D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57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607E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DCC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D3A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张家港名阳精密机械制造有限公司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64E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8B1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901D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D55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9D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鼎镁新材料科技股份有限公司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272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71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0C4A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9A6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F49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司普斯金属制品（中国）有限公司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B3C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2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8532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B19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971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江苏赛康医疗设备股份有限公司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2CE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5C5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76B2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81D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6CA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苏州市自来水有限公司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78B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BC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A6BC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4C6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533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圣琼斯包装（昆山）有限公司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173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C47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D84F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E8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EE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苏州电瓷厂股份有限公司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516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3F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925E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3A4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51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张家港沙钢金洲管道有限公司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7FC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F7D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635A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83D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0B2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常熟富莱斯特热流系统制造有限公司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E28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4A4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CAEE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8C7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422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江苏张家港酿酒有限公司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ECB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061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CBA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BBF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E47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安曼诺材料科技（昆山）有限公司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2E1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15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FA35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26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1E4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苏州普发科技有限公司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014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875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9A5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FDD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A75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张家港中天精密模塑有限公司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BAD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374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9643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457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024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昆达电脑科技（昆山）有限公司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44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3BC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7B89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80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9DF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丹尼斯克（中国）有限公司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99A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515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6A58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F67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6AD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揖斐电精密陶瓷（苏州）有限公司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EAE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7BC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0D3D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FCF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ED7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大峡谷照明系统（苏州）有限公司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5C2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4C2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BC0D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5BD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B8D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江苏碧海安全玻璃科技股份有限公司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BE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5E0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8D3F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DA1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2C5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星光树脂制品（昆山）有限公司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C3B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D12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075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574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882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昆山统一企业食品有限公司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845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427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6F16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7C7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D04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中广核高新核材（江苏）有限公司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389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E9E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632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FB6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2B9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苏州新吴光电股份有限公司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392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AAB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661D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EC4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0D1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帝希洁具系统（苏州）有限公司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7FF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9A0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EFFE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D4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5B9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顺昶塑胶（昆山）有限公司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E3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F2C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D86C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9C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065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福弘金属工业（常熟）有限公司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840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447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02C1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53C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93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诺和新元（苏州）生物制造有限公司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C1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384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5827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225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FA2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瑞萨半导体（苏州）有限公司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B44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446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52DA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F00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558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永儒塑胶工业（苏州）有限公司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408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168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98DB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1B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23A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昆山环宇木业有限公司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451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6F3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F90F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712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990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可口可乐装瓶商生产（苏州）有限公司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13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BF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F9B2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089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9F5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苏州西克罗制药有限公司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BCD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B18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7613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D9B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2E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苏州裕丰塑胶科技有限公司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504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79A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68D4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B9D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1CD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德全药品（江苏）股份有限公司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988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B0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CC51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AF4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FA3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卡赫清洁技术（常熟）有限公司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1DE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3D3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C36B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5DC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91E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苏州倍思特木制品有限公司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DE9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29B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8F3E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64D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B36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美利肯纺织（张家港）有限公司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40E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A8B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FCBE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B26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C67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积水中间膜（苏州）有限公司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186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D30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CF76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F59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F2F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德星技术（苏州）有限公司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8B7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FA2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2C39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062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1FF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华润雪花啤酒（江苏）有限公司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A27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4DC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DAB9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5B8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C1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苏州万国纸业包装有限公司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705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631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3E17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58B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6290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艾利丹尼森（苏州）材料科技有限公司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3CA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6C3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F48C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198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31B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长谷川香料（苏州）有限公司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77C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06C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BFB7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57B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F4A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禧玛诺（昆山）渔具有限公司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1A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EC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CE56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2E9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E39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盖茨优霓塔传动系统（苏州）有限公司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7E9D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6F7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5F7A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9B3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FF7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苏州昆岭薄膜工业有限公司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072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27C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51F0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35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B1D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明治乳业（苏州）有限公司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0B9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069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AA00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658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CD7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康美包（苏州）有限公司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91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43B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1939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C28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2FB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永光（苏州）光电材料有限公司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82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0D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C90B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23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829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碧迪快速诊断产品（苏州）有限公司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FCD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B90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828F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A8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1AC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德莎（苏州）胶带技术有限公司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998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9D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27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3BA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33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特瑞堡密封系统（苏州）有限公司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C4D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BDF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32E9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39C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6C8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康宁生命科学（吴江）有限公司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9BD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61C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A5DD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488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316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德尔未来科技控股集团股份有限公司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157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F24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6DFE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9A0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491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之宝（中国）户外产品有限公司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C753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43D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64A9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FF3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6FC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三菱化学功能塑料（中国）有限公司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0DA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E50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745E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CC6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AA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碧然德净水设备（江苏）有限公司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662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BEF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2ADD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6C6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72D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昆山联华塑胶五金有限公司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87A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E2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E5D6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CDA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E48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摩康复合材料（常熟）有限公司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B98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02F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0AD6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6E9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CC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苏州板硝子纤维制品有限公司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298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0D6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CB3F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8DF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72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苏州金禾新材料股份有限公司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411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7CF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F99A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722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9D1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光大环保能源（苏州）有限公司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D0D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577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5665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DA1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600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上海电气集团腾恩驰科技（苏州）有限公司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1F5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2B39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AEC0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998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0E6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贝内克长顺汽车内饰材料（张家港）有限公司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0F0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084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765C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EEA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1CA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霞飞诺眼镜工业（苏州）有限公司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C8D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D77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5FA23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5DA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D73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艺爱丝银都拉玛（苏州）卫生材料有限公司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D55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E5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B8EC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6DA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FB5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江苏恒力化纤股份有限公司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6FB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96D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670F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4B6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A63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江苏东渡纺织集团有限公司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3AF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E2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925A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295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412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苏州兄华服饰有限公司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0D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8F7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0636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BEF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CDD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可祺时装（苏州）有限公司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9EC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AF1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23575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239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336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波司登股份有限公司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3C8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E8F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C222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FD3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000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昆山莎美娜制衣有限公司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AE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9DF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C52A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BC6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EB0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吴江福华织造有限公司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B4F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44C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65F54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827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024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盛虹集团有限公司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452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E4D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4C4E5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BD1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327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江苏港虹纤维有限公司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CD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纺织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1E5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044D5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E62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BB8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中央储备粮上海直属油库有限公司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B61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商贸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A43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1E875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ADD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9F8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中国外运苏州物流中心有限公司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410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商贸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C9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7AEF2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6A2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FF5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苏州杰米威食品有限公司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A92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商贸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24B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</w:t>
            </w:r>
          </w:p>
        </w:tc>
      </w:tr>
      <w:tr w14:paraId="3A86F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4A5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0CE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如东振丰奕洋化工有限公司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C26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E1C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46E4F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4BD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B20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禧禧艾（南通）化工有限公司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781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B6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1CA9F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56E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F0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中石油江苏液化天然气有限公司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C57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8AC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7C7F1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5FC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E7C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江苏快达农化股份有限公司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630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985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338A9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BA6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21A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高田香料（南通）有限公司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F63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6A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7B7B6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2F8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84D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南通立洋化学有限公司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51A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3EC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210BC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E56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E74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江苏省海安石油化工厂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1B8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E5E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123EA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E0A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E7A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如东县华盛化工有限公司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880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375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0FF11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CB9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2B6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南通恒盛精细化工有限公司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552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0F9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3D66F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DCD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1DC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江苏香地化学有限公司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F71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BA1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7626A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D26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F9C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南通永盛化工有限公司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378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37E1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00B3B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30A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15B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南通新玮镍钴科技发展有限公司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2E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DE1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6AC5F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DBE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0B5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南通联荣建材有限公司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AB8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建材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344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19A95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424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8ED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江东科技有限公司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611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75A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2240E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CDF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D6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江苏涵润汽车电子有限公司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F1A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014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35C80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015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496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南通大通宝富风机有限公司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6E7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42B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49A0D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508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2AB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金通灵科技集团股份有限公司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8FD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177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0BB82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DEE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B98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南通通机股份有限公司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088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9D1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3F85F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CF0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9CE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江苏嘉盟电力设备有限公司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BB3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6AB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25470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6FA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FA7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中集安瑞醇科技股份有限公司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B6A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70B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5C297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354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DD7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江苏中科机械有限公司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74D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5E3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5BFF9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556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FDA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江苏聚源电气有限公司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DC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8CE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3C108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ACA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E47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江苏兴华未来科技股份有限公司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0FD1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D21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6B78D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A62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0E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燕达（海门）重型装备制造有限公司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4AA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149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2D956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9A7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43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精华制药集团股份有限公司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B97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E5B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4E88F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F36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286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江苏王子制纸有限公司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8F9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189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7E379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862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255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百威（南通）啤酒有限公司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3ED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39E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42F0B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DC1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DFF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迈克沃尖端塑料（江苏）有限公司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572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084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</w:t>
            </w:r>
          </w:p>
        </w:tc>
      </w:tr>
      <w:tr w14:paraId="23B59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003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FC9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丰益醇工业（连云港）有限公司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F89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2B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769D9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CFC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70C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江苏省镔鑫钢铁集团有限公司炼钢单元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95F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338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05560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17C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062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江苏省镔鑫钢铁集团有限公司轧钢单元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FBC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354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72F67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A86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88F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江苏省镔鑫钢铁集团有限公司烧结球团单元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C2D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6E6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60CC2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483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089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江苏敬业钢铁有限责任公司轧钢单元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91D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46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4AF34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F2D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1C9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江苏敬业钢铁有限责任公司煤气单元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961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B6D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29C1E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26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51E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江苏敬业钢铁有限责任公司炼铁单元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1A2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E7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0E5C2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791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64E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连云港亚新钢铁有限公司炼铁单元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94E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020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70186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2AE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EADB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连云港亚新钢铁有限公司轧钢单元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2CF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1D0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187DE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393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CE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连云港亚新钢铁有限公司烧结球团单元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445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C36D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2958D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B63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B27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江苏金红新材料股份有限公司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24C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金属非金属矿山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9B1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6E10F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BE14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C16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江苏载彤新材料股份有限公司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453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金属非金属矿山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F2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连云港</w:t>
            </w:r>
          </w:p>
        </w:tc>
      </w:tr>
      <w:tr w14:paraId="1C006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B7B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0ED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淮安永裕化工有限公司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0EF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EA7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</w:t>
            </w:r>
          </w:p>
        </w:tc>
      </w:tr>
      <w:tr w14:paraId="6EE51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AF5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AAB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江苏利宏科技发展有限公司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C5C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485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</w:t>
            </w:r>
          </w:p>
        </w:tc>
      </w:tr>
      <w:tr w14:paraId="5F703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CAC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10C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江苏盈德气体有限公司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92C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FA9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</w:t>
            </w:r>
          </w:p>
        </w:tc>
      </w:tr>
      <w:tr w14:paraId="43BA5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627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DAB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江苏正济药业股份有限公司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A665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0D3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</w:t>
            </w:r>
          </w:p>
        </w:tc>
      </w:tr>
      <w:tr w14:paraId="56EB3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4A8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2CF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中国石油化工股份有限公司江苏油田分公司</w:t>
            </w:r>
          </w:p>
          <w:p w14:paraId="241FE8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采油二厂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CCA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367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淮安</w:t>
            </w:r>
          </w:p>
        </w:tc>
      </w:tr>
      <w:tr w14:paraId="003BF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DBD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90A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盐城联合伟业化工有限公司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903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2C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504D6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FF7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DBED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江苏永林油脂科技有限公司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EB9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2D4F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3F04A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7A7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588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江苏丰源生物工程有限公司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07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549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7F6A7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DF4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B5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江苏金马油脂科技发展有限公司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29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5F6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22988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F45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521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江苏托球农化股份有限公司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043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34E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4D88A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FA1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B6A8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盐城辉煌化工有限公司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E4E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2AB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146F4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DA7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F0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江苏普信制药有限公司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C43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CB1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4655F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C30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4F4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江苏远大仙乐药业有限公司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482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603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45F1D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F01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1D0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东台市银花爆竹有限公司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276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776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5B6CC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FD2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42C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盐城市崇达石化机械有限公司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12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61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2AB2E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400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C9F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江苏省农垦米业集团淮海有限公司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0BC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7DF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15E64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50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45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盐城百适乐运动用品有限公司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58B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910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盐城</w:t>
            </w:r>
          </w:p>
        </w:tc>
      </w:tr>
      <w:tr w14:paraId="6B3E7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F39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D2C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扬州市金峰树脂原料有限公司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1C0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9B5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54730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676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C43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扬州佐仕科技有限公司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822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047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00E67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809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BF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长春科技材料（扬州）有限公司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649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E5D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43FD0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CCF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3B1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扬州宏远新材料股份有限公司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D6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527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5ED3B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A1ED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36D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扬州金珠树脂有限公司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EE9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1FF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39C6B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79D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D9B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江苏油田矿业开发有限公司陆上采油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3D0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17B4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42A99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E44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3E8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中国石油化工股份有限公司江苏油田分公司</w:t>
            </w:r>
          </w:p>
          <w:p w14:paraId="710EF2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工程技术服务中心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CA6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316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345D0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F18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52D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江苏油田矿业开发有限公司井下作业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BD4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ABA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6EA39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87B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2F0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中国石油化工股份有限公司江苏油田分公司</w:t>
            </w:r>
          </w:p>
          <w:p w14:paraId="6ED5AB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采油一厂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08C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AF9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63BDC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B1F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489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扬州市秦邮特种金属材料有限公司炼钢单元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301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1BD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61295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ADC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8BE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扬州市秦邮特种金属材料有限公司烧结球团单元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3D7E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602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4A284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623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377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扬州市秦邮特种金属材料有限公司炼铁单元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F08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CFE9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4574A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62F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256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扬州市秦邮特种金属材料有限公司轧钢单元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C4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81E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4AE3C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007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612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扬州市秦邮特种金属材料有限公司煤气单元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DA5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536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7CCBD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3A3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B1F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扬州恒润海洋重工有限公司炼钢单元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AD5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AEE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037C7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007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169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江苏嵘泰工业股份有限公司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2318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5D2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7DE07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6AE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8A5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马钢（扬州）钢材加工有限公司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6D4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278A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787A9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CA0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2407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江苏永一泵业科技集团有限公司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C92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2FB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扬州</w:t>
            </w:r>
          </w:p>
        </w:tc>
      </w:tr>
      <w:tr w14:paraId="30E4B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385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C8F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句容宁武新材料股份有限公司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7E3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1BB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镇江</w:t>
            </w:r>
          </w:p>
        </w:tc>
      </w:tr>
      <w:tr w14:paraId="6DFF9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EA3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9C1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林德气体（镇江）有限公司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A03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2B8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镇江</w:t>
            </w:r>
          </w:p>
        </w:tc>
      </w:tr>
      <w:tr w14:paraId="780BE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EF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D68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江苏龙泰合金科技有限公司炼钢单元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2FC0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冶金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5E1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镇江</w:t>
            </w:r>
          </w:p>
        </w:tc>
      </w:tr>
      <w:tr w14:paraId="72FDA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275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484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8837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江苏船山矿业股份有限公司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738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金属非金属矿山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230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镇江</w:t>
            </w:r>
          </w:p>
        </w:tc>
      </w:tr>
      <w:tr w14:paraId="6037C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80F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CA0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江苏云湖新材料科技有限公司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96F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87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478DC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C41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486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A72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江苏新历科技有限公司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2CD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002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3DF8A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DF5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487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BD5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泰州市环宇乙炔气制造有限公司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79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06D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57123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49D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488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3D0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江苏美乐肥料有限公司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BA2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2174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46F62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4E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489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F21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森田新能源材料（泰兴）有限公司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6FB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041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57B00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AE8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870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泰兴市扬子医药化工有限公司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BA6C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危险化学品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C20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52B1D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5DA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491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426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双登集团股份有限公司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EDF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BB7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54E7E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7D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628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赢胜节能集团股份有限公司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BD2B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F76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  <w:tr w14:paraId="523C5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C94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493</w:t>
            </w:r>
          </w:p>
        </w:tc>
        <w:tc>
          <w:tcPr>
            <w:tcW w:w="5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4E7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亚罗斯建材（江苏）有限公司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EA9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轻工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880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</w:t>
            </w:r>
          </w:p>
        </w:tc>
      </w:tr>
    </w:tbl>
    <w:p w14:paraId="71FEBED9">
      <w:pPr>
        <w:spacing w:line="500" w:lineRule="exact"/>
        <w:rPr>
          <w:rFonts w:hint="default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531" w:bottom="1984" w:left="1531" w:header="851" w:footer="1587" w:gutter="0"/>
      <w:pgNumType w:fmt="numberInDash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1" w:fontKey="{59E33DF8-CEC2-40D1-B833-20257ED18B9A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09D9D1F-729A-4649-BD71-8D88F004C419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090237E8-3CFE-407C-B84B-B1E921868D71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66286F5F-D1E5-4B07-BC92-57FB8AF20C4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BC5DE">
    <w:pPr>
      <w:pStyle w:val="2"/>
      <w:jc w:val="right"/>
      <w:rPr>
        <w:rFonts w:ascii="宋体" w:hAnsi="宋体" w:eastAsia="宋体"/>
        <w:sz w:val="28"/>
        <w:szCs w:val="28"/>
      </w:rPr>
    </w:pPr>
  </w:p>
  <w:p w14:paraId="21C25006">
    <w:pPr>
      <w:pStyle w:val="2"/>
      <w:ind w:right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DC2523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172.26.19.86:8088/seeyon/officeservlet"/>
  </w:docVars>
  <w:rsids>
    <w:rsidRoot w:val="1B8B089B"/>
    <w:rsid w:val="0068182D"/>
    <w:rsid w:val="00F67483"/>
    <w:rsid w:val="015027F5"/>
    <w:rsid w:val="02201D8C"/>
    <w:rsid w:val="06C94788"/>
    <w:rsid w:val="06F85085"/>
    <w:rsid w:val="076B1CFB"/>
    <w:rsid w:val="07C17F6C"/>
    <w:rsid w:val="07EF6488"/>
    <w:rsid w:val="0B0C55A3"/>
    <w:rsid w:val="0F054B5F"/>
    <w:rsid w:val="1001224F"/>
    <w:rsid w:val="124474CF"/>
    <w:rsid w:val="1376180B"/>
    <w:rsid w:val="142B7BCF"/>
    <w:rsid w:val="165A44F5"/>
    <w:rsid w:val="17085461"/>
    <w:rsid w:val="1B8B089B"/>
    <w:rsid w:val="1E97797B"/>
    <w:rsid w:val="201E0BB7"/>
    <w:rsid w:val="241F79DA"/>
    <w:rsid w:val="245F0F7A"/>
    <w:rsid w:val="27A26C1B"/>
    <w:rsid w:val="295D0346"/>
    <w:rsid w:val="2AD25A69"/>
    <w:rsid w:val="2ADE61BC"/>
    <w:rsid w:val="2F6E20EB"/>
    <w:rsid w:val="303074BA"/>
    <w:rsid w:val="31570E00"/>
    <w:rsid w:val="31D73965"/>
    <w:rsid w:val="347E456C"/>
    <w:rsid w:val="37465815"/>
    <w:rsid w:val="3AD273C0"/>
    <w:rsid w:val="3B7F1FB8"/>
    <w:rsid w:val="3CF950D8"/>
    <w:rsid w:val="3D89645B"/>
    <w:rsid w:val="3DAD7499"/>
    <w:rsid w:val="3E2757C5"/>
    <w:rsid w:val="3EF50E35"/>
    <w:rsid w:val="41CA593B"/>
    <w:rsid w:val="436221D9"/>
    <w:rsid w:val="44316A16"/>
    <w:rsid w:val="46A20BF1"/>
    <w:rsid w:val="478F0B12"/>
    <w:rsid w:val="4A0D1DE5"/>
    <w:rsid w:val="4A497FF9"/>
    <w:rsid w:val="4F8E5B53"/>
    <w:rsid w:val="50B74C36"/>
    <w:rsid w:val="52B458D1"/>
    <w:rsid w:val="535B16F6"/>
    <w:rsid w:val="56146405"/>
    <w:rsid w:val="5AB6510A"/>
    <w:rsid w:val="5C2340B8"/>
    <w:rsid w:val="5DCF40AC"/>
    <w:rsid w:val="5EE8522E"/>
    <w:rsid w:val="604007A4"/>
    <w:rsid w:val="60911000"/>
    <w:rsid w:val="61175803"/>
    <w:rsid w:val="61D23D51"/>
    <w:rsid w:val="628D00AF"/>
    <w:rsid w:val="64245A5C"/>
    <w:rsid w:val="6E531FEA"/>
    <w:rsid w:val="6F63000B"/>
    <w:rsid w:val="70F353BF"/>
    <w:rsid w:val="72361A07"/>
    <w:rsid w:val="742A7349"/>
    <w:rsid w:val="7486325A"/>
    <w:rsid w:val="75C8797B"/>
    <w:rsid w:val="79E85CDC"/>
    <w:rsid w:val="7BDF310F"/>
    <w:rsid w:val="7D376633"/>
    <w:rsid w:val="7E7A27EE"/>
    <w:rsid w:val="7F4D0390"/>
    <w:rsid w:val="7FEC7BA9"/>
    <w:rsid w:val="BF7E19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unhideWhenUsed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unhideWhenUsed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_Style 4"/>
    <w:unhideWhenUsed/>
    <w:qFormat/>
    <w:uiPriority w:val="99"/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customStyle="1" w:styleId="7">
    <w:name w:val="font51"/>
    <w:basedOn w:val="5"/>
    <w:qFormat/>
    <w:uiPriority w:val="0"/>
    <w:rPr>
      <w:rFonts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8">
    <w:name w:val="font6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9">
    <w:name w:val="font7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10">
    <w:name w:val="font3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4893</Words>
  <Characters>5298</Characters>
  <Lines>1</Lines>
  <Paragraphs>1</Paragraphs>
  <TotalTime>15</TotalTime>
  <ScaleCrop>false</ScaleCrop>
  <LinksUpToDate>false</LinksUpToDate>
  <CharactersWithSpaces>5439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2022-11-07T20:22:00Z</dcterms:created>
  <dc:creator>wangting</dc:creator>
  <cp:lastModifiedBy>JSYJ_xwc</cp:lastModifiedBy>
  <cp:lastPrinted>2026-09-10T00:15:00Z</cp:lastPrinted>
  <dcterms:modified xsi:type="dcterms:W3CDTF">2026-09-11T07:39:47Z</dcterms:modified>
  <dc:title>	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CB8393562A2D459397616122300084AF_13</vt:lpwstr>
  </property>
  <property fmtid="{D5CDD505-2E9C-101B-9397-08002B2CF9AE}" pid="4" name="KSOTemplateDocerSaveRecord">
    <vt:lpwstr>eyJoZGlkIjoiOTZhZWYzMzA4NTNlZTBhMTFiNjNkNDY5Yjg2Y2UwZDMiLCJ1c2VySWQiOiIxNjQ5MTQ3MDgzIn0=</vt:lpwstr>
  </property>
</Properties>
</file>