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sz w:val="32"/>
          <w:szCs w:val="32"/>
        </w:rPr>
        <w:t>附件</w:t>
      </w:r>
    </w:p>
    <w:p>
      <w:pPr>
        <w:jc w:val="center"/>
        <w:rPr>
          <w:rFonts w:ascii="Times New Roman" w:hAnsi="Times New Roman" w:eastAsia="方正小标宋_GBK" w:cs="方正小标宋_GBK"/>
          <w:b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/>
          <w:kern w:val="0"/>
          <w:sz w:val="44"/>
          <w:szCs w:val="44"/>
        </w:rPr>
        <w:t>国家矿山安全监察局</w:t>
      </w:r>
      <w:r>
        <w:rPr>
          <w:rFonts w:hint="eastAsia" w:ascii="Times New Roman" w:hAnsi="Times New Roman" w:eastAsia="方正小标宋_GBK" w:cs="方正小标宋_GBK"/>
          <w:b/>
          <w:kern w:val="0"/>
          <w:sz w:val="44"/>
          <w:szCs w:val="44"/>
          <w:lang w:val="en-US" w:eastAsia="zh-CN"/>
        </w:rPr>
        <w:t>江苏</w:t>
      </w:r>
      <w:r>
        <w:rPr>
          <w:rFonts w:hint="eastAsia" w:ascii="Times New Roman" w:hAnsi="Times New Roman" w:eastAsia="方正小标宋_GBK" w:cs="方正小标宋_GBK"/>
          <w:b/>
          <w:kern w:val="0"/>
          <w:sz w:val="44"/>
          <w:szCs w:val="44"/>
        </w:rPr>
        <w:t>局202</w:t>
      </w:r>
      <w:r>
        <w:rPr>
          <w:rFonts w:hint="eastAsia" w:ascii="Times New Roman" w:hAnsi="Times New Roman" w:eastAsia="方正小标宋_GBK" w:cs="方正小标宋_GBK"/>
          <w:b/>
          <w:kern w:val="0"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b/>
          <w:kern w:val="0"/>
          <w:sz w:val="44"/>
          <w:szCs w:val="44"/>
        </w:rPr>
        <w:t>年度拟录用公务员名单</w:t>
      </w:r>
    </w:p>
    <w:tbl>
      <w:tblPr>
        <w:tblStyle w:val="4"/>
        <w:tblW w:w="1504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"/>
        <w:gridCol w:w="2950"/>
        <w:gridCol w:w="1047"/>
        <w:gridCol w:w="663"/>
        <w:gridCol w:w="2093"/>
        <w:gridCol w:w="1360"/>
        <w:gridCol w:w="2056"/>
        <w:gridCol w:w="3197"/>
        <w:gridCol w:w="91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2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招录职位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性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1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6"/>
                <w:szCs w:val="26"/>
              </w:rPr>
              <w:t>学历</w:t>
            </w:r>
          </w:p>
        </w:tc>
        <w:tc>
          <w:tcPr>
            <w:tcW w:w="2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毕业院校</w:t>
            </w:r>
          </w:p>
        </w:tc>
        <w:tc>
          <w:tcPr>
            <w:tcW w:w="3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监察执法处室二级主任科员及以下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（300149107001）</w:t>
            </w:r>
          </w:p>
        </w:tc>
        <w:tc>
          <w:tcPr>
            <w:tcW w:w="1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田跃昌</w:t>
            </w:r>
          </w:p>
        </w:tc>
        <w:tc>
          <w:tcPr>
            <w:tcW w:w="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173132110100210</w:t>
            </w:r>
          </w:p>
        </w:tc>
        <w:tc>
          <w:tcPr>
            <w:tcW w:w="1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大学本科</w:t>
            </w:r>
          </w:p>
        </w:tc>
        <w:tc>
          <w:tcPr>
            <w:tcW w:w="2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安徽理工大学</w:t>
            </w:r>
          </w:p>
        </w:tc>
        <w:tc>
          <w:tcPr>
            <w:tcW w:w="3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江苏地质基桩工程公司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苏北分公司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监察执法处室二级主任科员及以下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（300149107002）</w:t>
            </w:r>
          </w:p>
        </w:tc>
        <w:tc>
          <w:tcPr>
            <w:tcW w:w="1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朱弘杰</w:t>
            </w:r>
          </w:p>
        </w:tc>
        <w:tc>
          <w:tcPr>
            <w:tcW w:w="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173114020100918</w:t>
            </w:r>
          </w:p>
        </w:tc>
        <w:tc>
          <w:tcPr>
            <w:tcW w:w="1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大学本科</w:t>
            </w:r>
          </w:p>
        </w:tc>
        <w:tc>
          <w:tcPr>
            <w:tcW w:w="2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中国矿业大学</w:t>
            </w:r>
          </w:p>
        </w:tc>
        <w:tc>
          <w:tcPr>
            <w:tcW w:w="3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晋能控股煤业集团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有限公司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晋华宫矿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监察执法处室二级主任科员及以下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（300149107003）</w:t>
            </w:r>
          </w:p>
        </w:tc>
        <w:tc>
          <w:tcPr>
            <w:tcW w:w="1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宋赢</w:t>
            </w:r>
          </w:p>
        </w:tc>
        <w:tc>
          <w:tcPr>
            <w:tcW w:w="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173121040100220</w:t>
            </w:r>
          </w:p>
        </w:tc>
        <w:tc>
          <w:tcPr>
            <w:tcW w:w="1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大学本科</w:t>
            </w:r>
          </w:p>
        </w:tc>
        <w:tc>
          <w:tcPr>
            <w:tcW w:w="2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大连理工大学</w:t>
            </w:r>
          </w:p>
        </w:tc>
        <w:tc>
          <w:tcPr>
            <w:tcW w:w="3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抚顺矿业集团有限责任公司老虎台矿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监察执法处室二级主任科员及以下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（300149107004）</w:t>
            </w:r>
          </w:p>
        </w:tc>
        <w:tc>
          <w:tcPr>
            <w:tcW w:w="1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吴福清</w:t>
            </w:r>
          </w:p>
        </w:tc>
        <w:tc>
          <w:tcPr>
            <w:tcW w:w="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173137290101214</w:t>
            </w:r>
          </w:p>
        </w:tc>
        <w:tc>
          <w:tcPr>
            <w:tcW w:w="1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硕士研究生</w:t>
            </w:r>
          </w:p>
        </w:tc>
        <w:tc>
          <w:tcPr>
            <w:tcW w:w="2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中国矿业大学</w:t>
            </w:r>
          </w:p>
        </w:tc>
        <w:tc>
          <w:tcPr>
            <w:tcW w:w="3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成武县县直机关党员服务中心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考生当前身份非公务员或参公人员</w:t>
            </w:r>
          </w:p>
        </w:tc>
      </w:tr>
    </w:tbl>
    <w:p>
      <w:pPr>
        <w:jc w:val="left"/>
        <w:rPr>
          <w:rFonts w:ascii="Times New Roman" w:hAnsi="Times New Roman" w:eastAsiaTheme="minorEastAsia"/>
          <w:b/>
          <w:sz w:val="24"/>
          <w:szCs w:val="24"/>
        </w:rPr>
      </w:pPr>
      <w:r>
        <w:rPr>
          <w:rFonts w:hint="eastAsia" w:ascii="Times New Roman" w:hAnsi="Times New Roman" w:eastAsiaTheme="minorEastAsia"/>
          <w:bCs/>
          <w:kern w:val="36"/>
          <w:sz w:val="24"/>
          <w:szCs w:val="24"/>
        </w:rPr>
        <w:t>注：如考生为待业人员，在工作单位栏内注明“待业人员”。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DI1Y2EyZjUzNmE1ZmU0NzE4YTUyZTVkYzhhODkifQ=="/>
  </w:docVars>
  <w:rsids>
    <w:rsidRoot w:val="00D50A80"/>
    <w:rsid w:val="000603AE"/>
    <w:rsid w:val="000B7D81"/>
    <w:rsid w:val="00156F00"/>
    <w:rsid w:val="001B573C"/>
    <w:rsid w:val="001F3EDD"/>
    <w:rsid w:val="002930EA"/>
    <w:rsid w:val="003C4CC1"/>
    <w:rsid w:val="003F1F24"/>
    <w:rsid w:val="00424905"/>
    <w:rsid w:val="004875DA"/>
    <w:rsid w:val="00526E71"/>
    <w:rsid w:val="005B5653"/>
    <w:rsid w:val="0061367B"/>
    <w:rsid w:val="00697530"/>
    <w:rsid w:val="006A03D7"/>
    <w:rsid w:val="00751BD5"/>
    <w:rsid w:val="00771F80"/>
    <w:rsid w:val="007854A2"/>
    <w:rsid w:val="0080221D"/>
    <w:rsid w:val="00830B61"/>
    <w:rsid w:val="00863227"/>
    <w:rsid w:val="009B4DB1"/>
    <w:rsid w:val="009F5265"/>
    <w:rsid w:val="00A530FA"/>
    <w:rsid w:val="00B20A20"/>
    <w:rsid w:val="00C8457F"/>
    <w:rsid w:val="00D35479"/>
    <w:rsid w:val="00D50A80"/>
    <w:rsid w:val="00D61472"/>
    <w:rsid w:val="00DA3B12"/>
    <w:rsid w:val="00DB71CD"/>
    <w:rsid w:val="00EC20D9"/>
    <w:rsid w:val="00EF7015"/>
    <w:rsid w:val="00F35B84"/>
    <w:rsid w:val="00F93D00"/>
    <w:rsid w:val="00FF0895"/>
    <w:rsid w:val="015F20A3"/>
    <w:rsid w:val="02EC516C"/>
    <w:rsid w:val="05AE5139"/>
    <w:rsid w:val="08564759"/>
    <w:rsid w:val="0EF92C56"/>
    <w:rsid w:val="15137594"/>
    <w:rsid w:val="15D54F0F"/>
    <w:rsid w:val="182F746A"/>
    <w:rsid w:val="1FC61D6D"/>
    <w:rsid w:val="269A4809"/>
    <w:rsid w:val="294F4DCE"/>
    <w:rsid w:val="2ABE0808"/>
    <w:rsid w:val="2BE83051"/>
    <w:rsid w:val="2E0C5980"/>
    <w:rsid w:val="30E520E5"/>
    <w:rsid w:val="337913D4"/>
    <w:rsid w:val="34615BAE"/>
    <w:rsid w:val="3713290B"/>
    <w:rsid w:val="376C77C3"/>
    <w:rsid w:val="384B232D"/>
    <w:rsid w:val="394D7CA7"/>
    <w:rsid w:val="397A5577"/>
    <w:rsid w:val="39E9394E"/>
    <w:rsid w:val="3B520363"/>
    <w:rsid w:val="4102758D"/>
    <w:rsid w:val="41550EA6"/>
    <w:rsid w:val="442E38B9"/>
    <w:rsid w:val="44530EB7"/>
    <w:rsid w:val="457E31A4"/>
    <w:rsid w:val="4B323C3A"/>
    <w:rsid w:val="4F36338C"/>
    <w:rsid w:val="515B3813"/>
    <w:rsid w:val="53791D2B"/>
    <w:rsid w:val="54657109"/>
    <w:rsid w:val="55AA33A1"/>
    <w:rsid w:val="58C83082"/>
    <w:rsid w:val="5986358F"/>
    <w:rsid w:val="5A9B4926"/>
    <w:rsid w:val="5B381344"/>
    <w:rsid w:val="5B526AA1"/>
    <w:rsid w:val="5B773940"/>
    <w:rsid w:val="5F6661A5"/>
    <w:rsid w:val="6C555217"/>
    <w:rsid w:val="6DB23EDA"/>
    <w:rsid w:val="70671D7D"/>
    <w:rsid w:val="7357094A"/>
    <w:rsid w:val="73B0176A"/>
    <w:rsid w:val="757D75F7"/>
    <w:rsid w:val="787B0724"/>
    <w:rsid w:val="78A31478"/>
    <w:rsid w:val="7B21235B"/>
    <w:rsid w:val="7C4733A3"/>
    <w:rsid w:val="7E3B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879</Words>
  <Characters>1222</Characters>
  <Lines>9</Lines>
  <Paragraphs>2</Paragraphs>
  <TotalTime>4</TotalTime>
  <ScaleCrop>false</ScaleCrop>
  <LinksUpToDate>false</LinksUpToDate>
  <CharactersWithSpaces>1237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2021-06-21T06:54:00Z</dcterms:created>
  <dc:creator>韩冰</dc:creator>
  <cp:lastModifiedBy>CryskaBachenowa</cp:lastModifiedBy>
  <cp:lastPrinted>2024-05-06T02:37:00Z</cp:lastPrinted>
  <dcterms:modified xsi:type="dcterms:W3CDTF">2024-05-07T01:22:18Z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29503282_btnclosed</vt:lpwstr>
  </property>
  <property fmtid="{D5CDD505-2E9C-101B-9397-08002B2CF9AE}" pid="3" name="KSOProductBuildVer">
    <vt:lpwstr>2052-12.1.0.16417</vt:lpwstr>
  </property>
  <property fmtid="{D5CDD505-2E9C-101B-9397-08002B2CF9AE}" pid="4" name="ICV">
    <vt:lpwstr>C1BF0994996C40E6A404C86F79173BE3_13</vt:lpwstr>
  </property>
</Properties>
</file>